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00"/>
        <w:gridCol w:w="6960"/>
      </w:tblGrid>
      <w:tr w:rsidR="007C3D00" w:rsidRPr="00A60165" w14:paraId="4DF8DF87" w14:textId="77777777">
        <w:trPr>
          <w:cantSplit/>
          <w:trHeight w:val="592"/>
        </w:trPr>
        <w:tc>
          <w:tcPr>
            <w:tcW w:w="3300" w:type="dxa"/>
            <w:vAlign w:val="center"/>
          </w:tcPr>
          <w:p w14:paraId="4DF8DF85" w14:textId="77777777" w:rsidR="007C3D00" w:rsidRPr="00A60165" w:rsidRDefault="007C3D00" w:rsidP="00A62D29">
            <w:pPr>
              <w:tabs>
                <w:tab w:val="left" w:pos="576"/>
              </w:tabs>
              <w:ind w:left="601" w:hanging="601"/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t>Firma/Organisation</w:t>
            </w:r>
          </w:p>
        </w:tc>
        <w:tc>
          <w:tcPr>
            <w:tcW w:w="6960" w:type="dxa"/>
            <w:tcBorders>
              <w:bottom w:val="single" w:sz="4" w:space="0" w:color="auto"/>
            </w:tcBorders>
            <w:vAlign w:val="center"/>
          </w:tcPr>
          <w:p w14:paraId="4DF8DF86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8A" w14:textId="77777777">
        <w:trPr>
          <w:cantSplit/>
          <w:trHeight w:val="340"/>
        </w:trPr>
        <w:tc>
          <w:tcPr>
            <w:tcW w:w="3300" w:type="dxa"/>
            <w:vAlign w:val="center"/>
          </w:tcPr>
          <w:p w14:paraId="4DF8DF88" w14:textId="77777777" w:rsidR="007C3D00" w:rsidRPr="00A60165" w:rsidRDefault="00EF6DBD" w:rsidP="00A62D29">
            <w:pPr>
              <w:ind w:left="601" w:hanging="601"/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t>Kundennummer</w:t>
            </w:r>
          </w:p>
        </w:tc>
        <w:tc>
          <w:tcPr>
            <w:tcW w:w="6960" w:type="dxa"/>
            <w:vAlign w:val="center"/>
          </w:tcPr>
          <w:p w14:paraId="4DF8DF89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8D" w14:textId="77777777">
        <w:trPr>
          <w:cantSplit/>
          <w:trHeight w:val="340"/>
        </w:trPr>
        <w:tc>
          <w:tcPr>
            <w:tcW w:w="3300" w:type="dxa"/>
            <w:vAlign w:val="center"/>
          </w:tcPr>
          <w:p w14:paraId="4DF8DF8B" w14:textId="77777777" w:rsidR="007C3D00" w:rsidRPr="00A60165" w:rsidRDefault="00EF6DBD" w:rsidP="00A62D2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Datum</w:t>
            </w:r>
          </w:p>
        </w:tc>
        <w:tc>
          <w:tcPr>
            <w:tcW w:w="6960" w:type="dxa"/>
            <w:vAlign w:val="center"/>
          </w:tcPr>
          <w:p w14:paraId="4DF8DF8C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90" w14:textId="77777777">
        <w:trPr>
          <w:cantSplit/>
          <w:trHeight w:val="340"/>
        </w:trPr>
        <w:tc>
          <w:tcPr>
            <w:tcW w:w="3300" w:type="dxa"/>
            <w:vAlign w:val="center"/>
          </w:tcPr>
          <w:p w14:paraId="4DF8DF8E" w14:textId="77777777" w:rsidR="007C3D00" w:rsidRPr="00A60165" w:rsidRDefault="00EF6DBD" w:rsidP="00A62D2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Maßnahmeantrag Nr.</w:t>
            </w:r>
          </w:p>
        </w:tc>
        <w:tc>
          <w:tcPr>
            <w:tcW w:w="6960" w:type="dxa"/>
            <w:vAlign w:val="center"/>
          </w:tcPr>
          <w:p w14:paraId="4DF8DF8F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3F0181" w:rsidRPr="00A60165" w14:paraId="4DF8DF93" w14:textId="77777777">
        <w:trPr>
          <w:cantSplit/>
          <w:trHeight w:val="340"/>
        </w:trPr>
        <w:tc>
          <w:tcPr>
            <w:tcW w:w="3300" w:type="dxa"/>
            <w:vAlign w:val="center"/>
          </w:tcPr>
          <w:p w14:paraId="4DF8DF91" w14:textId="77777777" w:rsidR="003F0181" w:rsidRDefault="003F0181" w:rsidP="00A62D2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ggf. Standort angeben</w:t>
            </w:r>
          </w:p>
        </w:tc>
        <w:tc>
          <w:tcPr>
            <w:tcW w:w="6960" w:type="dxa"/>
            <w:vAlign w:val="center"/>
          </w:tcPr>
          <w:p w14:paraId="4DF8DF92" w14:textId="77777777" w:rsidR="003F0181" w:rsidRPr="00A60165" w:rsidRDefault="003F0181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</w:tbl>
    <w:p w14:paraId="4DF8DF94" w14:textId="77777777" w:rsidR="007B1A1C" w:rsidRDefault="007B1A1C">
      <w:pPr>
        <w:rPr>
          <w:rFonts w:ascii="Arial" w:hAnsi="Arial"/>
          <w:sz w:val="22"/>
          <w:szCs w:val="22"/>
        </w:rPr>
      </w:pPr>
    </w:p>
    <w:tbl>
      <w:tblPr>
        <w:tblW w:w="10260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140"/>
        <w:gridCol w:w="6120"/>
      </w:tblGrid>
      <w:tr w:rsidR="007C3D00" w:rsidRPr="00A60165" w14:paraId="4DF8DF96" w14:textId="77777777">
        <w:trPr>
          <w:cantSplit/>
          <w:trHeight w:val="567"/>
        </w:trPr>
        <w:tc>
          <w:tcPr>
            <w:tcW w:w="10260" w:type="dxa"/>
            <w:gridSpan w:val="2"/>
            <w:tcBorders>
              <w:bottom w:val="single" w:sz="4" w:space="0" w:color="auto"/>
            </w:tcBorders>
            <w:vAlign w:val="center"/>
          </w:tcPr>
          <w:p w14:paraId="4DF8DF95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Beschreiben Sie bitte, welche Regelungen zu folgenden Punkten (sofern zutreffend) jeweils getroffen wurden:</w:t>
            </w:r>
          </w:p>
        </w:tc>
      </w:tr>
      <w:tr w:rsidR="007C3D00" w:rsidRPr="00A60165" w14:paraId="4DF8DF98" w14:textId="77777777">
        <w:trPr>
          <w:cantSplit/>
          <w:trHeight w:val="567"/>
        </w:trPr>
        <w:tc>
          <w:tcPr>
            <w:tcW w:w="10260" w:type="dxa"/>
            <w:gridSpan w:val="2"/>
            <w:shd w:val="clear" w:color="auto" w:fill="E0E0E0"/>
            <w:vAlign w:val="center"/>
          </w:tcPr>
          <w:p w14:paraId="4DF8DF97" w14:textId="77777777" w:rsidR="007C3D00" w:rsidRPr="00A60165" w:rsidRDefault="007C3D00" w:rsidP="007C3D0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Gestaltung der Arbeitsplätze</w:t>
            </w:r>
            <w:r w:rsidRPr="00A60165">
              <w:rPr>
                <w:rFonts w:ascii="Arial" w:hAnsi="Arial"/>
                <w:sz w:val="20"/>
              </w:rPr>
              <w:t xml:space="preserve">                     </w:t>
            </w:r>
          </w:p>
        </w:tc>
      </w:tr>
      <w:tr w:rsidR="007C3D00" w:rsidRPr="00A60165" w14:paraId="4DF8DFA0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99" w14:textId="77777777" w:rsidR="007C3D00" w:rsidRPr="00981CBA" w:rsidRDefault="007C3D00" w:rsidP="007C3D00">
            <w:pPr>
              <w:rPr>
                <w:rFonts w:ascii="Arial" w:hAnsi="Arial"/>
                <w:sz w:val="16"/>
                <w:szCs w:val="16"/>
              </w:rPr>
            </w:pPr>
          </w:p>
          <w:p w14:paraId="4DF8DF9A" w14:textId="77777777" w:rsidR="007C3D00" w:rsidRDefault="007C3D00" w:rsidP="007C3D00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allgemein</w:t>
            </w:r>
          </w:p>
          <w:p w14:paraId="4DF8DF9B" w14:textId="77777777" w:rsidR="007C3D00" w:rsidRDefault="007C3D00" w:rsidP="007C3D00">
            <w:pPr>
              <w:numPr>
                <w:ilvl w:val="0"/>
                <w:numId w:val="9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Raumklima</w:t>
            </w:r>
          </w:p>
          <w:p w14:paraId="4DF8DF9C" w14:textId="77777777" w:rsidR="007C3D00" w:rsidRDefault="007C3D00" w:rsidP="007C3D00">
            <w:pPr>
              <w:numPr>
                <w:ilvl w:val="0"/>
                <w:numId w:val="9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Licht</w:t>
            </w:r>
          </w:p>
          <w:p w14:paraId="4DF8DF9D" w14:textId="77777777" w:rsidR="007C3D00" w:rsidRDefault="007C3D00" w:rsidP="007C3D00">
            <w:pPr>
              <w:numPr>
                <w:ilvl w:val="0"/>
                <w:numId w:val="9"/>
              </w:num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Heizung</w:t>
            </w:r>
          </w:p>
          <w:p w14:paraId="4DF8DF9E" w14:textId="77777777" w:rsidR="007C3D00" w:rsidRPr="00981CBA" w:rsidRDefault="007C3D00" w:rsidP="007C3D00">
            <w:pPr>
              <w:ind w:left="168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14:paraId="4DF8DF9F" w14:textId="77777777" w:rsidR="007C3D00" w:rsidRPr="00A60165" w:rsidRDefault="007C3D00" w:rsidP="007C3D00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A2" w14:textId="77777777">
        <w:trPr>
          <w:cantSplit/>
          <w:trHeight w:val="567"/>
        </w:trPr>
        <w:tc>
          <w:tcPr>
            <w:tcW w:w="10260" w:type="dxa"/>
            <w:gridSpan w:val="2"/>
            <w:shd w:val="clear" w:color="auto" w:fill="E0E0E0"/>
            <w:vAlign w:val="center"/>
          </w:tcPr>
          <w:p w14:paraId="4DF8DFA1" w14:textId="77777777" w:rsidR="007C3D00" w:rsidRPr="00A60165" w:rsidRDefault="007C3D00" w:rsidP="00A62D29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je Gewerk bzw. fachlicher Ausrichtung</w:t>
            </w:r>
          </w:p>
        </w:tc>
      </w:tr>
      <w:tr w:rsidR="007C3D00" w:rsidRPr="00A60165" w14:paraId="4DF8DFA6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A3" w14:textId="77777777" w:rsidR="007C3D00" w:rsidRDefault="007C3D00" w:rsidP="007C3D00">
            <w:pPr>
              <w:numPr>
                <w:ilvl w:val="0"/>
                <w:numId w:val="9"/>
              </w:numPr>
              <w:ind w:left="527" w:hanging="35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Büro</w:t>
            </w:r>
          </w:p>
          <w:p w14:paraId="4DF8DFA4" w14:textId="77777777" w:rsidR="007C3D00" w:rsidRPr="00D46CD8" w:rsidRDefault="007C3D00" w:rsidP="007C3D00">
            <w:pPr>
              <w:tabs>
                <w:tab w:val="left" w:pos="986"/>
              </w:tabs>
              <w:ind w:left="52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z. B. Bildschirmarbeitsplatz</w:t>
            </w:r>
          </w:p>
        </w:tc>
        <w:tc>
          <w:tcPr>
            <w:tcW w:w="6120" w:type="dxa"/>
            <w:vAlign w:val="center"/>
          </w:tcPr>
          <w:p w14:paraId="4DF8DFA5" w14:textId="77777777" w:rsidR="007C3D00" w:rsidRPr="00A60165" w:rsidRDefault="007C3D00" w:rsidP="007C3D00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AF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A7" w14:textId="77777777" w:rsidR="007C3D00" w:rsidRPr="00D46CD8" w:rsidRDefault="007C3D00" w:rsidP="007C3D00">
            <w:pPr>
              <w:tabs>
                <w:tab w:val="left" w:pos="986"/>
              </w:tabs>
              <w:ind w:left="170"/>
              <w:rPr>
                <w:rFonts w:ascii="Arial" w:hAnsi="Arial"/>
                <w:sz w:val="16"/>
                <w:szCs w:val="16"/>
              </w:rPr>
            </w:pPr>
          </w:p>
          <w:p w14:paraId="4DF8DFA8" w14:textId="77777777" w:rsidR="007C3D00" w:rsidRDefault="007C3D00" w:rsidP="007C3D00">
            <w:pPr>
              <w:numPr>
                <w:ilvl w:val="0"/>
                <w:numId w:val="9"/>
              </w:numPr>
              <w:tabs>
                <w:tab w:val="left" w:pos="986"/>
              </w:tabs>
              <w:ind w:left="527" w:hanging="35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gewerblich-technisch</w:t>
            </w:r>
          </w:p>
          <w:p w14:paraId="4DF8DFA9" w14:textId="77777777" w:rsidR="007C3D00" w:rsidRDefault="007C3D00" w:rsidP="007C3D00">
            <w:pPr>
              <w:tabs>
                <w:tab w:val="left" w:pos="986"/>
              </w:tabs>
              <w:ind w:left="52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z. B.</w:t>
            </w:r>
          </w:p>
          <w:p w14:paraId="4DF8DFAA" w14:textId="77777777" w:rsidR="007C3D00" w:rsidRDefault="007C3D00" w:rsidP="007C3D00">
            <w:pPr>
              <w:numPr>
                <w:ilvl w:val="0"/>
                <w:numId w:val="9"/>
              </w:numPr>
              <w:tabs>
                <w:tab w:val="left" w:pos="650"/>
              </w:tabs>
              <w:ind w:hanging="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Werkstatt</w:t>
            </w:r>
          </w:p>
          <w:p w14:paraId="4DF8DFAB" w14:textId="77777777" w:rsidR="007C3D00" w:rsidRDefault="007C3D00" w:rsidP="007C3D00">
            <w:pPr>
              <w:numPr>
                <w:ilvl w:val="0"/>
                <w:numId w:val="9"/>
              </w:numPr>
              <w:tabs>
                <w:tab w:val="left" w:pos="650"/>
              </w:tabs>
              <w:ind w:hanging="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Ausstattung</w:t>
            </w:r>
          </w:p>
          <w:p w14:paraId="4DF8DFAC" w14:textId="77777777" w:rsidR="007C3D00" w:rsidRDefault="007C3D00" w:rsidP="007C3D00">
            <w:pPr>
              <w:numPr>
                <w:ilvl w:val="0"/>
                <w:numId w:val="9"/>
              </w:numPr>
              <w:tabs>
                <w:tab w:val="left" w:pos="650"/>
              </w:tabs>
              <w:ind w:hanging="5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Sicherheitsvorkehrungen gem.  gesetzlicher Vorgaben</w:t>
            </w:r>
          </w:p>
          <w:p w14:paraId="4DF8DFAD" w14:textId="77777777" w:rsidR="007C3D00" w:rsidRPr="00D46CD8" w:rsidRDefault="007C3D00" w:rsidP="007C3D00">
            <w:pPr>
              <w:tabs>
                <w:tab w:val="left" w:pos="650"/>
              </w:tabs>
              <w:ind w:left="47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120" w:type="dxa"/>
            <w:vAlign w:val="center"/>
          </w:tcPr>
          <w:p w14:paraId="4DF8DFAE" w14:textId="77777777" w:rsidR="007C3D00" w:rsidRPr="00A60165" w:rsidRDefault="007C3D00" w:rsidP="007C3D00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B3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B0" w14:textId="77777777" w:rsidR="007C3D00" w:rsidRDefault="007C3D00" w:rsidP="007C3D00">
            <w:pPr>
              <w:ind w:left="527" w:hanging="35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-    Küche und Lebensmittel </w:t>
            </w:r>
          </w:p>
          <w:p w14:paraId="4DF8DFB1" w14:textId="77777777" w:rsidR="007C3D00" w:rsidRPr="00981CBA" w:rsidRDefault="007C3D00" w:rsidP="007C3D00">
            <w:pPr>
              <w:ind w:left="470" w:hanging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0"/>
              </w:rPr>
              <w:t xml:space="preserve">      z. B. Hygienevorschriften</w:t>
            </w:r>
          </w:p>
        </w:tc>
        <w:tc>
          <w:tcPr>
            <w:tcW w:w="6120" w:type="dxa"/>
            <w:vAlign w:val="center"/>
          </w:tcPr>
          <w:p w14:paraId="4DF8DFB2" w14:textId="77777777" w:rsidR="007C3D00" w:rsidRPr="00A60165" w:rsidRDefault="007C3D00" w:rsidP="007C3D00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7C3D00" w:rsidRPr="00A60165" w14:paraId="4DF8DFB6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B4" w14:textId="77777777" w:rsidR="007C3D00" w:rsidRDefault="007C3D00" w:rsidP="007C3D00">
            <w:pPr>
              <w:ind w:left="527" w:hanging="35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    weitere (hier nicht genannte) Aspekte</w:t>
            </w:r>
          </w:p>
        </w:tc>
        <w:tc>
          <w:tcPr>
            <w:tcW w:w="6120" w:type="dxa"/>
            <w:vAlign w:val="center"/>
          </w:tcPr>
          <w:p w14:paraId="4DF8DFB5" w14:textId="77777777" w:rsidR="007C3D00" w:rsidRPr="00A60165" w:rsidRDefault="007C3D00" w:rsidP="007C3D00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B9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B7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Brandschutz und Fluchtwege</w:t>
            </w:r>
          </w:p>
        </w:tc>
        <w:tc>
          <w:tcPr>
            <w:tcW w:w="6120" w:type="dxa"/>
            <w:vAlign w:val="center"/>
          </w:tcPr>
          <w:p w14:paraId="4DF8DFB8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BC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BA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Vorkehrungen bei elektrischen Geräten</w:t>
            </w:r>
          </w:p>
        </w:tc>
        <w:tc>
          <w:tcPr>
            <w:tcW w:w="6120" w:type="dxa"/>
            <w:vAlign w:val="center"/>
          </w:tcPr>
          <w:p w14:paraId="4DF8DFBB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BF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BD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Unfallverhütung</w:t>
            </w:r>
          </w:p>
        </w:tc>
        <w:tc>
          <w:tcPr>
            <w:tcW w:w="6120" w:type="dxa"/>
            <w:vAlign w:val="center"/>
          </w:tcPr>
          <w:p w14:paraId="4DF8DFBE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C2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C0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Ersthelfer</w:t>
            </w:r>
          </w:p>
        </w:tc>
        <w:tc>
          <w:tcPr>
            <w:tcW w:w="6120" w:type="dxa"/>
            <w:vAlign w:val="center"/>
          </w:tcPr>
          <w:p w14:paraId="4DF8DFC1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C6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C3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Vorkehrungen bei körperlichen Arbeiten</w:t>
            </w:r>
          </w:p>
          <w:p w14:paraId="4DF8DFC4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(z. B. Heben und Tragen)</w:t>
            </w:r>
          </w:p>
        </w:tc>
        <w:tc>
          <w:tcPr>
            <w:tcW w:w="6120" w:type="dxa"/>
            <w:vAlign w:val="center"/>
          </w:tcPr>
          <w:p w14:paraId="4DF8DFC5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C9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C7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Gefährdungsanalyse</w:t>
            </w:r>
          </w:p>
        </w:tc>
        <w:tc>
          <w:tcPr>
            <w:tcW w:w="6120" w:type="dxa"/>
            <w:vAlign w:val="center"/>
          </w:tcPr>
          <w:p w14:paraId="4DF8DFC8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CC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CA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Gefahrstoffanalyse</w:t>
            </w:r>
          </w:p>
        </w:tc>
        <w:tc>
          <w:tcPr>
            <w:tcW w:w="6120" w:type="dxa"/>
            <w:vAlign w:val="center"/>
          </w:tcPr>
          <w:p w14:paraId="4DF8DFCB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CF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CD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lastRenderedPageBreak/>
              <w:t>Gewaltprävention</w:t>
            </w:r>
          </w:p>
        </w:tc>
        <w:tc>
          <w:tcPr>
            <w:tcW w:w="6120" w:type="dxa"/>
            <w:vAlign w:val="center"/>
          </w:tcPr>
          <w:p w14:paraId="4DF8DFCE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D2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D0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Weitere speziell für Ihre Einrichtung bzw. Ihre speziellen Kurse notwendigen Verfahren bzw. Vorkehrungen</w:t>
            </w:r>
          </w:p>
        </w:tc>
        <w:tc>
          <w:tcPr>
            <w:tcW w:w="6120" w:type="dxa"/>
            <w:vAlign w:val="center"/>
          </w:tcPr>
          <w:p w14:paraId="4DF8DFD1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D6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D3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Praktikum </w:t>
            </w:r>
          </w:p>
          <w:p w14:paraId="4DF8DFD4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 w:rsidRPr="009A64A5">
              <w:rPr>
                <w:rFonts w:ascii="Arial" w:hAnsi="Arial"/>
                <w:sz w:val="20"/>
              </w:rPr>
              <w:t>z. B</w:t>
            </w:r>
            <w:r>
              <w:rPr>
                <w:rFonts w:ascii="Arial" w:hAnsi="Arial"/>
                <w:sz w:val="20"/>
              </w:rPr>
              <w:t>.</w:t>
            </w:r>
            <w:r w:rsidRPr="009A64A5"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Persönliche Schutzausrüstung (PSA)</w:t>
            </w:r>
          </w:p>
        </w:tc>
        <w:tc>
          <w:tcPr>
            <w:tcW w:w="6120" w:type="dxa"/>
            <w:vAlign w:val="center"/>
          </w:tcPr>
          <w:p w14:paraId="4DF8DFD5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  <w:tr w:rsidR="00EF6DBD" w:rsidRPr="00A60165" w14:paraId="4DF8DFD9" w14:textId="77777777">
        <w:trPr>
          <w:cantSplit/>
          <w:trHeight w:val="567"/>
        </w:trPr>
        <w:tc>
          <w:tcPr>
            <w:tcW w:w="4140" w:type="dxa"/>
            <w:vAlign w:val="center"/>
          </w:tcPr>
          <w:p w14:paraId="4DF8DFD7" w14:textId="77777777" w:rsidR="00EF6DBD" w:rsidRDefault="00EF6DBD" w:rsidP="00EF6DBD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Arbeitsschutzunterweisungen</w:t>
            </w:r>
          </w:p>
        </w:tc>
        <w:tc>
          <w:tcPr>
            <w:tcW w:w="6120" w:type="dxa"/>
            <w:vAlign w:val="center"/>
          </w:tcPr>
          <w:p w14:paraId="4DF8DFD8" w14:textId="77777777" w:rsidR="00EF6DBD" w:rsidRPr="00A60165" w:rsidRDefault="00EF6DBD" w:rsidP="00EF6DBD">
            <w:pPr>
              <w:tabs>
                <w:tab w:val="left" w:pos="1631"/>
              </w:tabs>
              <w:rPr>
                <w:rFonts w:ascii="Arial" w:hAnsi="Arial"/>
                <w:sz w:val="20"/>
              </w:rPr>
            </w:pPr>
            <w:r w:rsidRPr="00A60165">
              <w:rPr>
                <w:rFonts w:ascii="Arial" w:hAnsi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60165">
              <w:rPr>
                <w:rFonts w:ascii="Arial" w:hAnsi="Arial"/>
                <w:sz w:val="20"/>
              </w:rPr>
              <w:instrText xml:space="preserve"> FORMTEXT </w:instrText>
            </w:r>
            <w:r w:rsidRPr="00A60165">
              <w:rPr>
                <w:rFonts w:ascii="Arial" w:hAnsi="Arial"/>
                <w:sz w:val="20"/>
              </w:rPr>
            </w:r>
            <w:r w:rsidRPr="00A60165">
              <w:rPr>
                <w:rFonts w:ascii="Arial" w:hAnsi="Arial"/>
                <w:sz w:val="20"/>
              </w:rPr>
              <w:fldChar w:fldCharType="separate"/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="00104FF1">
              <w:rPr>
                <w:rFonts w:ascii="Arial" w:hAnsi="Arial"/>
                <w:noProof/>
                <w:sz w:val="20"/>
              </w:rPr>
              <w:t> </w:t>
            </w:r>
            <w:r w:rsidRPr="00A60165">
              <w:rPr>
                <w:rFonts w:ascii="Arial" w:hAnsi="Arial"/>
                <w:sz w:val="20"/>
              </w:rPr>
              <w:fldChar w:fldCharType="end"/>
            </w:r>
          </w:p>
        </w:tc>
      </w:tr>
    </w:tbl>
    <w:p w14:paraId="4DF8DFDA" w14:textId="77777777" w:rsidR="007C3D00" w:rsidRDefault="007C3D00">
      <w:pPr>
        <w:rPr>
          <w:rFonts w:ascii="Arial" w:hAnsi="Arial"/>
          <w:sz w:val="22"/>
          <w:szCs w:val="22"/>
        </w:rPr>
      </w:pPr>
    </w:p>
    <w:p w14:paraId="4DF8DFDB" w14:textId="77777777" w:rsidR="007C3D00" w:rsidRDefault="007C3D00">
      <w:pPr>
        <w:rPr>
          <w:rFonts w:ascii="Arial" w:hAnsi="Arial"/>
          <w:sz w:val="22"/>
          <w:szCs w:val="22"/>
        </w:rPr>
      </w:pPr>
    </w:p>
    <w:p w14:paraId="4DF8DFDC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DD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DE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DF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0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1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2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3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4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5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6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7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8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9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A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B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C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D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E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EF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0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1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2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3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4" w14:textId="77777777" w:rsidR="00EF6DBD" w:rsidRDefault="00EF6DBD">
      <w:pPr>
        <w:rPr>
          <w:rFonts w:ascii="Arial" w:hAnsi="Arial"/>
          <w:sz w:val="22"/>
          <w:szCs w:val="22"/>
        </w:rPr>
      </w:pPr>
    </w:p>
    <w:p w14:paraId="4DF8DFF5" w14:textId="77777777" w:rsidR="00EF6DBD" w:rsidRPr="006A380E" w:rsidRDefault="00EF6DBD">
      <w:pPr>
        <w:rPr>
          <w:rFonts w:ascii="Arial" w:hAnsi="Arial"/>
          <w:sz w:val="22"/>
          <w:szCs w:val="22"/>
        </w:rPr>
      </w:pPr>
    </w:p>
    <w:sectPr w:rsidR="00EF6DBD" w:rsidRPr="006A380E" w:rsidSect="004131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82" w:right="567" w:bottom="1258" w:left="1418" w:header="720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E695" w14:textId="77777777" w:rsidR="00F3509B" w:rsidRDefault="00F3509B">
      <w:r>
        <w:separator/>
      </w:r>
    </w:p>
  </w:endnote>
  <w:endnote w:type="continuationSeparator" w:id="0">
    <w:p w14:paraId="42FEBC0A" w14:textId="77777777" w:rsidR="00F3509B" w:rsidRDefault="00F3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3E83" w14:textId="77777777" w:rsidR="00AA756C" w:rsidRDefault="00AA756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E000" w14:textId="1CA57233" w:rsidR="00F85357" w:rsidRPr="00F85357" w:rsidRDefault="00F85357" w:rsidP="0069776A">
    <w:pPr>
      <w:pStyle w:val="Fuzeile"/>
      <w:tabs>
        <w:tab w:val="clear" w:pos="9072"/>
        <w:tab w:val="right" w:pos="9921"/>
      </w:tabs>
      <w:rPr>
        <w:rFonts w:ascii="Arial" w:hAnsi="Arial" w:cs="Arial"/>
        <w:sz w:val="14"/>
        <w:szCs w:val="14"/>
      </w:rPr>
    </w:pPr>
    <w:r>
      <w:tab/>
    </w:r>
    <w:r>
      <w:tab/>
    </w:r>
    <w:r w:rsidR="0069776A">
      <w:rPr>
        <w:rFonts w:ascii="Arial" w:hAnsi="Arial"/>
        <w:i/>
        <w:sz w:val="14"/>
      </w:rPr>
      <w:fldChar w:fldCharType="begin"/>
    </w:r>
    <w:r w:rsidR="0069776A">
      <w:rPr>
        <w:rFonts w:ascii="Arial" w:hAnsi="Arial"/>
        <w:i/>
        <w:sz w:val="14"/>
      </w:rPr>
      <w:instrText xml:space="preserve"> FILENAME \* MERGEFORMAT </w:instrText>
    </w:r>
    <w:r w:rsidR="0069776A">
      <w:rPr>
        <w:rFonts w:ascii="Arial" w:hAnsi="Arial"/>
        <w:i/>
        <w:sz w:val="14"/>
      </w:rPr>
      <w:fldChar w:fldCharType="separate"/>
    </w:r>
    <w:r w:rsidR="0069776A">
      <w:rPr>
        <w:rFonts w:ascii="Arial" w:hAnsi="Arial"/>
        <w:i/>
        <w:noProof/>
        <w:sz w:val="14"/>
      </w:rPr>
      <w:t>AZAV_Checkliste_Arbeits_u_Gesundheitsschutz_FO_</w:t>
    </w:r>
    <w:r w:rsidR="00AA756C">
      <w:rPr>
        <w:rFonts w:ascii="Arial" w:hAnsi="Arial"/>
        <w:i/>
        <w:noProof/>
        <w:sz w:val="14"/>
      </w:rPr>
      <w:t>11</w:t>
    </w:r>
    <w:r w:rsidR="0069776A">
      <w:rPr>
        <w:rFonts w:ascii="Arial" w:hAnsi="Arial"/>
        <w:i/>
        <w:noProof/>
        <w:sz w:val="14"/>
      </w:rPr>
      <w:t>25</w:t>
    </w:r>
    <w:r w:rsidR="0069776A">
      <w:rPr>
        <w:rFonts w:ascii="Arial" w:hAnsi="Arial"/>
        <w:i/>
        <w:sz w:val="14"/>
      </w:rPr>
      <w:fldChar w:fldCharType="end"/>
    </w:r>
    <w:r w:rsidRPr="00F85357">
      <w:rPr>
        <w:rFonts w:ascii="Arial" w:hAnsi="Arial" w:cs="Arial"/>
        <w:sz w:val="14"/>
        <w:szCs w:val="14"/>
      </w:rPr>
      <w:tab/>
    </w:r>
    <w:r w:rsidRPr="00F85357">
      <w:rPr>
        <w:rFonts w:ascii="Arial" w:hAnsi="Arial" w:cs="Arial"/>
        <w:sz w:val="14"/>
        <w:szCs w:val="14"/>
      </w:rPr>
      <w:tab/>
    </w:r>
    <w:r w:rsidRPr="00F85357">
      <w:rPr>
        <w:rStyle w:val="Seitenzahl"/>
        <w:rFonts w:ascii="Arial" w:hAnsi="Arial" w:cs="Arial"/>
        <w:sz w:val="14"/>
        <w:szCs w:val="14"/>
      </w:rPr>
      <w:t xml:space="preserve">Seite </w:t>
    </w:r>
    <w:r w:rsidRPr="00F85357">
      <w:rPr>
        <w:rStyle w:val="Seitenzahl"/>
        <w:rFonts w:ascii="Arial" w:hAnsi="Arial" w:cs="Arial"/>
        <w:sz w:val="14"/>
        <w:szCs w:val="14"/>
      </w:rPr>
      <w:fldChar w:fldCharType="begin"/>
    </w:r>
    <w:r w:rsidRPr="00F85357">
      <w:rPr>
        <w:rStyle w:val="Seitenzahl"/>
        <w:rFonts w:ascii="Arial" w:hAnsi="Arial" w:cs="Arial"/>
        <w:sz w:val="14"/>
        <w:szCs w:val="14"/>
      </w:rPr>
      <w:instrText xml:space="preserve"> PAGE </w:instrText>
    </w:r>
    <w:r w:rsidRPr="00F85357">
      <w:rPr>
        <w:rStyle w:val="Seitenzahl"/>
        <w:rFonts w:ascii="Arial" w:hAnsi="Arial" w:cs="Arial"/>
        <w:sz w:val="14"/>
        <w:szCs w:val="14"/>
      </w:rPr>
      <w:fldChar w:fldCharType="separate"/>
    </w:r>
    <w:r w:rsidR="00834630">
      <w:rPr>
        <w:rStyle w:val="Seitenzahl"/>
        <w:rFonts w:ascii="Arial" w:hAnsi="Arial" w:cs="Arial"/>
        <w:noProof/>
        <w:sz w:val="14"/>
        <w:szCs w:val="14"/>
      </w:rPr>
      <w:t>1</w:t>
    </w:r>
    <w:r w:rsidRPr="00F85357">
      <w:rPr>
        <w:rStyle w:val="Seitenzahl"/>
        <w:rFonts w:ascii="Arial" w:hAnsi="Arial" w:cs="Arial"/>
        <w:sz w:val="14"/>
        <w:szCs w:val="14"/>
      </w:rPr>
      <w:fldChar w:fldCharType="end"/>
    </w:r>
    <w:r w:rsidRPr="00F85357">
      <w:rPr>
        <w:rStyle w:val="Seitenzahl"/>
        <w:rFonts w:ascii="Arial" w:hAnsi="Arial" w:cs="Arial"/>
        <w:sz w:val="14"/>
        <w:szCs w:val="14"/>
      </w:rPr>
      <w:t xml:space="preserve"> von </w:t>
    </w:r>
    <w:r w:rsidRPr="00F85357">
      <w:rPr>
        <w:rStyle w:val="Seitenzahl"/>
        <w:rFonts w:ascii="Arial" w:hAnsi="Arial" w:cs="Arial"/>
        <w:sz w:val="14"/>
        <w:szCs w:val="14"/>
      </w:rPr>
      <w:fldChar w:fldCharType="begin"/>
    </w:r>
    <w:r w:rsidRPr="00F85357">
      <w:rPr>
        <w:rStyle w:val="Seitenzahl"/>
        <w:rFonts w:ascii="Arial" w:hAnsi="Arial" w:cs="Arial"/>
        <w:sz w:val="14"/>
        <w:szCs w:val="14"/>
      </w:rPr>
      <w:instrText xml:space="preserve"> NUMPAGES </w:instrText>
    </w:r>
    <w:r w:rsidRPr="00F85357">
      <w:rPr>
        <w:rStyle w:val="Seitenzahl"/>
        <w:rFonts w:ascii="Arial" w:hAnsi="Arial" w:cs="Arial"/>
        <w:sz w:val="14"/>
        <w:szCs w:val="14"/>
      </w:rPr>
      <w:fldChar w:fldCharType="separate"/>
    </w:r>
    <w:r w:rsidR="00834630">
      <w:rPr>
        <w:rStyle w:val="Seitenzahl"/>
        <w:rFonts w:ascii="Arial" w:hAnsi="Arial" w:cs="Arial"/>
        <w:noProof/>
        <w:sz w:val="14"/>
        <w:szCs w:val="14"/>
      </w:rPr>
      <w:t>2</w:t>
    </w:r>
    <w:r w:rsidRPr="00F85357">
      <w:rPr>
        <w:rStyle w:val="Seitenzahl"/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9608" w14:textId="77777777" w:rsidR="00AA756C" w:rsidRDefault="00AA756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C5E3D" w14:textId="77777777" w:rsidR="00F3509B" w:rsidRDefault="00F3509B">
      <w:r>
        <w:separator/>
      </w:r>
    </w:p>
  </w:footnote>
  <w:footnote w:type="continuationSeparator" w:id="0">
    <w:p w14:paraId="5D84602B" w14:textId="77777777" w:rsidR="00F3509B" w:rsidRDefault="00F35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343B" w14:textId="77777777" w:rsidR="00AA756C" w:rsidRDefault="00AA756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DFFB" w14:textId="775AB635" w:rsidR="009535BC" w:rsidRDefault="0098209E" w:rsidP="00733E67">
    <w:pPr>
      <w:pStyle w:val="Kopfzeile"/>
      <w:tabs>
        <w:tab w:val="clear" w:pos="4536"/>
        <w:tab w:val="clear" w:pos="9072"/>
      </w:tabs>
      <w:ind w:left="-360"/>
    </w:pPr>
    <w:r>
      <w:rPr>
        <w:noProof/>
      </w:rPr>
      <w:drawing>
        <wp:anchor distT="0" distB="0" distL="114300" distR="114300" simplePos="0" relativeHeight="251661824" behindDoc="1" locked="0" layoutInCell="1" allowOverlap="1" wp14:anchorId="2FA0FC6F" wp14:editId="49736C07">
          <wp:simplePos x="0" y="0"/>
          <wp:positionH relativeFrom="column">
            <wp:posOffset>4795520</wp:posOffset>
          </wp:positionH>
          <wp:positionV relativeFrom="paragraph">
            <wp:posOffset>-24130</wp:posOffset>
          </wp:positionV>
          <wp:extent cx="1581785" cy="440690"/>
          <wp:effectExtent l="0" t="0" r="0" b="0"/>
          <wp:wrapNone/>
          <wp:docPr id="21020805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785" cy="440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279D">
      <w:rPr>
        <w:noProof/>
      </w:rPr>
      <w:drawing>
        <wp:anchor distT="0" distB="0" distL="114300" distR="114300" simplePos="0" relativeHeight="251660800" behindDoc="0" locked="0" layoutInCell="1" allowOverlap="1" wp14:anchorId="07ED772C" wp14:editId="3072361A">
          <wp:simplePos x="0" y="0"/>
          <wp:positionH relativeFrom="margin">
            <wp:posOffset>-222885</wp:posOffset>
          </wp:positionH>
          <wp:positionV relativeFrom="paragraph">
            <wp:posOffset>-29210</wp:posOffset>
          </wp:positionV>
          <wp:extent cx="892416" cy="315429"/>
          <wp:effectExtent l="0" t="0" r="3175" b="8890"/>
          <wp:wrapNone/>
          <wp:docPr id="552659394" name="Grafik 1" descr="Ein Bild, das Schrift, Grafiken, Logo, Marke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659394" name="Grafik 1" descr="Ein Bild, das Schrift, Grafiken, Logo, Marke enthält.&#10;&#10;KI-generierte Inhalte können fehlerhaft sein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097" t="22514" r="10444" b="21335"/>
                  <a:stretch/>
                </pic:blipFill>
                <pic:spPr bwMode="auto">
                  <a:xfrm>
                    <a:off x="0" y="0"/>
                    <a:ext cx="892416" cy="31542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F8DFFC" w14:textId="4934C7FC" w:rsidR="004C0B8D" w:rsidRDefault="00834630" w:rsidP="0046532D">
    <w:pPr>
      <w:pStyle w:val="Kopfzeile"/>
      <w:tabs>
        <w:tab w:val="clear" w:pos="4536"/>
        <w:tab w:val="clear" w:pos="9072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DF8E005" wp14:editId="48AE0B70">
              <wp:simplePos x="0" y="0"/>
              <wp:positionH relativeFrom="column">
                <wp:posOffset>-228485</wp:posOffset>
              </wp:positionH>
              <wp:positionV relativeFrom="page">
                <wp:posOffset>803564</wp:posOffset>
              </wp:positionV>
              <wp:extent cx="6553200" cy="360045"/>
              <wp:effectExtent l="0" t="0" r="0" b="1905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53200" cy="360045"/>
                      </a:xfrm>
                      <a:prstGeom prst="rect">
                        <a:avLst/>
                      </a:prstGeom>
                      <a:solidFill>
                        <a:srgbClr val="EAEAE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F8E007" w14:textId="77777777" w:rsidR="00F85357" w:rsidRPr="00F85357" w:rsidRDefault="006F1F97" w:rsidP="00A5585A">
                          <w:pPr>
                            <w:autoSpaceDE w:val="0"/>
                            <w:autoSpaceDN w:val="0"/>
                            <w:adjustRightInd w:val="0"/>
                            <w:spacing w:before="80"/>
                            <w:rPr>
                              <w:rFonts w:ascii="Arial Black" w:hAnsi="Arial Black"/>
                              <w:noProof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Standardschrift"/>
                              <w:rFonts w:ascii="Arial Black" w:hAnsi="Arial Black"/>
                              <w:sz w:val="28"/>
                              <w:szCs w:val="28"/>
                            </w:rPr>
                            <w:t xml:space="preserve">AZAV </w:t>
                          </w:r>
                          <w:r w:rsidR="0041314F">
                            <w:rPr>
                              <w:rStyle w:val="Standardschrift"/>
                              <w:rFonts w:ascii="Arial Black" w:hAnsi="Arial Black"/>
                              <w:sz w:val="28"/>
                              <w:szCs w:val="28"/>
                            </w:rPr>
                            <w:t xml:space="preserve">Checkliste </w:t>
                          </w:r>
                          <w:r w:rsidR="00A5585A">
                            <w:rPr>
                              <w:rStyle w:val="Standardschrift"/>
                              <w:rFonts w:ascii="Arial Black" w:hAnsi="Arial Black"/>
                              <w:sz w:val="28"/>
                              <w:szCs w:val="28"/>
                            </w:rPr>
                            <w:t>Arbeits- und Gesundheitsschutz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F8E00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8pt;margin-top:63.25pt;width:516pt;height:28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" fillcolor="#eaeaea" stroked="f">
              <v:textbox inset="0,0,0,0">
                <w:txbxContent>
                  <w:p w14:paraId="4DF8E007" w14:textId="77777777" w:rsidR="00F85357" w:rsidRPr="00F85357" w:rsidRDefault="006F1F97" w:rsidP="00A5585A">
                    <w:pPr>
                      <w:autoSpaceDE w:val="0"/>
                      <w:autoSpaceDN w:val="0"/>
                      <w:adjustRightInd w:val="0"/>
                      <w:spacing w:before="80"/>
                      <w:rPr>
                        <w:rFonts w:ascii="Arial Black" w:hAnsi="Arial Black"/>
                        <w:noProof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Style w:val="Standardschrift"/>
                        <w:rFonts w:ascii="Arial Black" w:hAnsi="Arial Black"/>
                        <w:sz w:val="28"/>
                        <w:szCs w:val="28"/>
                      </w:rPr>
                      <w:t xml:space="preserve">AZAV </w:t>
                    </w:r>
                    <w:r w:rsidR="0041314F">
                      <w:rPr>
                        <w:rStyle w:val="Standardschrift"/>
                        <w:rFonts w:ascii="Arial Black" w:hAnsi="Arial Black"/>
                        <w:sz w:val="28"/>
                        <w:szCs w:val="28"/>
                      </w:rPr>
                      <w:t xml:space="preserve">Checkliste </w:t>
                    </w:r>
                    <w:r w:rsidR="00A5585A">
                      <w:rPr>
                        <w:rStyle w:val="Standardschrift"/>
                        <w:rFonts w:ascii="Arial Black" w:hAnsi="Arial Black"/>
                        <w:sz w:val="28"/>
                        <w:szCs w:val="28"/>
                      </w:rPr>
                      <w:t>Arbeits- und Gesundheitsschutz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4C0B8D">
      <w:t xml:space="preserve">   </w:t>
    </w:r>
  </w:p>
  <w:p w14:paraId="4DF8DFFD" w14:textId="1FFEF579" w:rsidR="0046532D" w:rsidRDefault="0046532D" w:rsidP="0046532D">
    <w:pPr>
      <w:pStyle w:val="Kopfzeile"/>
      <w:tabs>
        <w:tab w:val="clear" w:pos="4536"/>
        <w:tab w:val="clear" w:pos="9072"/>
      </w:tabs>
      <w:rPr>
        <w:rFonts w:ascii="Arial Black" w:hAnsi="Arial Black"/>
        <w:sz w:val="20"/>
      </w:rPr>
    </w:pPr>
  </w:p>
  <w:p w14:paraId="4DF8DFFE" w14:textId="56182545" w:rsidR="00733E67" w:rsidRPr="00D8562B" w:rsidRDefault="00733E67" w:rsidP="00892ED6">
    <w:pPr>
      <w:pStyle w:val="Kopfzeile"/>
      <w:tabs>
        <w:tab w:val="clear" w:pos="4536"/>
        <w:tab w:val="clear" w:pos="9072"/>
        <w:tab w:val="left" w:pos="5040"/>
      </w:tabs>
      <w:rPr>
        <w:rFonts w:ascii="Arial Black" w:hAnsi="Arial Black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B8DDF" w14:textId="77777777" w:rsidR="00AA756C" w:rsidRDefault="00AA756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D15D9"/>
    <w:multiLevelType w:val="hybridMultilevel"/>
    <w:tmpl w:val="1EB2ECAE"/>
    <w:lvl w:ilvl="0" w:tplc="5F083C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009CE"/>
    <w:multiLevelType w:val="hybridMultilevel"/>
    <w:tmpl w:val="275C41C4"/>
    <w:lvl w:ilvl="0" w:tplc="74426C5E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eastAsia="Times New Roman" w:hAnsi="Arial" w:cs="Arial" w:hint="default"/>
      </w:rPr>
    </w:lvl>
    <w:lvl w:ilvl="1" w:tplc="C67624C2" w:tentative="1">
      <w:start w:val="1"/>
      <w:numFmt w:val="bullet"/>
      <w:lvlText w:val="o"/>
      <w:lvlJc w:val="left"/>
      <w:pPr>
        <w:tabs>
          <w:tab w:val="num" w:pos="1410"/>
        </w:tabs>
        <w:ind w:left="1410" w:hanging="360"/>
      </w:pPr>
      <w:rPr>
        <w:rFonts w:ascii="Courier New" w:hAnsi="Courier New" w:cs="Courier New" w:hint="default"/>
      </w:rPr>
    </w:lvl>
    <w:lvl w:ilvl="2" w:tplc="69CAECDC" w:tentative="1">
      <w:start w:val="1"/>
      <w:numFmt w:val="bullet"/>
      <w:lvlText w:val=""/>
      <w:lvlJc w:val="left"/>
      <w:pPr>
        <w:tabs>
          <w:tab w:val="num" w:pos="2130"/>
        </w:tabs>
        <w:ind w:left="2130" w:hanging="360"/>
      </w:pPr>
      <w:rPr>
        <w:rFonts w:ascii="Wingdings" w:hAnsi="Wingdings" w:hint="default"/>
      </w:rPr>
    </w:lvl>
    <w:lvl w:ilvl="3" w:tplc="5C128210" w:tentative="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4" w:tplc="FD2ACD8E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5" w:tplc="4B86D5E4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6" w:tplc="13D40868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7" w:tplc="E53250B4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8" w:tplc="59767E58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</w:abstractNum>
  <w:abstractNum w:abstractNumId="2" w15:restartNumberingAfterBreak="0">
    <w:nsid w:val="218B1B24"/>
    <w:multiLevelType w:val="hybridMultilevel"/>
    <w:tmpl w:val="9ED02640"/>
    <w:lvl w:ilvl="0" w:tplc="1EA607F4">
      <w:start w:val="2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40356009"/>
    <w:multiLevelType w:val="hybridMultilevel"/>
    <w:tmpl w:val="197E3BFA"/>
    <w:lvl w:ilvl="0" w:tplc="AC363D6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6CDE1754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3C3C149C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ED9625BA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DA8E1E02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9858E250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C5EC6DE2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AB4530E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B1FC89EA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4374074A"/>
    <w:multiLevelType w:val="hybridMultilevel"/>
    <w:tmpl w:val="EE247134"/>
    <w:lvl w:ilvl="0" w:tplc="D4E286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A0317"/>
    <w:multiLevelType w:val="hybridMultilevel"/>
    <w:tmpl w:val="244C04A4"/>
    <w:lvl w:ilvl="0" w:tplc="9BA0ECEE">
      <w:start w:val="2"/>
      <w:numFmt w:val="bullet"/>
      <w:lvlText w:val="-"/>
      <w:lvlJc w:val="left"/>
      <w:pPr>
        <w:tabs>
          <w:tab w:val="num" w:pos="398"/>
        </w:tabs>
        <w:ind w:left="39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118"/>
        </w:tabs>
        <w:ind w:left="111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38"/>
        </w:tabs>
        <w:ind w:left="183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58"/>
        </w:tabs>
        <w:ind w:left="255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78"/>
        </w:tabs>
        <w:ind w:left="327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98"/>
        </w:tabs>
        <w:ind w:left="399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18"/>
        </w:tabs>
        <w:ind w:left="471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38"/>
        </w:tabs>
        <w:ind w:left="543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58"/>
        </w:tabs>
        <w:ind w:left="6158" w:hanging="360"/>
      </w:pPr>
      <w:rPr>
        <w:rFonts w:ascii="Wingdings" w:hAnsi="Wingdings" w:hint="default"/>
      </w:rPr>
    </w:lvl>
  </w:abstractNum>
  <w:abstractNum w:abstractNumId="6" w15:restartNumberingAfterBreak="0">
    <w:nsid w:val="58A155F9"/>
    <w:multiLevelType w:val="hybridMultilevel"/>
    <w:tmpl w:val="FEE8A3E2"/>
    <w:lvl w:ilvl="0" w:tplc="04D4AF8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512EB04A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991AF644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2188A746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CFE63E62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C8A04BD0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BF4C6234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DA707FD6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B002E10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69522D54"/>
    <w:multiLevelType w:val="hybridMultilevel"/>
    <w:tmpl w:val="96967262"/>
    <w:lvl w:ilvl="0" w:tplc="C24A4216">
      <w:numFmt w:val="bullet"/>
      <w:lvlText w:val="-"/>
      <w:lvlJc w:val="left"/>
      <w:pPr>
        <w:tabs>
          <w:tab w:val="num" w:pos="528"/>
        </w:tabs>
        <w:ind w:left="52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48"/>
        </w:tabs>
        <w:ind w:left="12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68"/>
        </w:tabs>
        <w:ind w:left="19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88"/>
        </w:tabs>
        <w:ind w:left="26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08"/>
        </w:tabs>
        <w:ind w:left="34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28"/>
        </w:tabs>
        <w:ind w:left="41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48"/>
        </w:tabs>
        <w:ind w:left="48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68"/>
        </w:tabs>
        <w:ind w:left="55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88"/>
        </w:tabs>
        <w:ind w:left="6288" w:hanging="360"/>
      </w:pPr>
      <w:rPr>
        <w:rFonts w:ascii="Wingdings" w:hAnsi="Wingdings" w:hint="default"/>
      </w:rPr>
    </w:lvl>
  </w:abstractNum>
  <w:abstractNum w:abstractNumId="8" w15:restartNumberingAfterBreak="0">
    <w:nsid w:val="759D558D"/>
    <w:multiLevelType w:val="hybridMultilevel"/>
    <w:tmpl w:val="AB485BC6"/>
    <w:lvl w:ilvl="0" w:tplc="159EB2E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 w16cid:durableId="1814062764">
    <w:abstractNumId w:val="1"/>
  </w:num>
  <w:num w:numId="2" w16cid:durableId="62872893">
    <w:abstractNumId w:val="6"/>
  </w:num>
  <w:num w:numId="3" w16cid:durableId="923951506">
    <w:abstractNumId w:val="3"/>
  </w:num>
  <w:num w:numId="4" w16cid:durableId="1036197887">
    <w:abstractNumId w:val="4"/>
  </w:num>
  <w:num w:numId="5" w16cid:durableId="407267114">
    <w:abstractNumId w:val="2"/>
  </w:num>
  <w:num w:numId="6" w16cid:durableId="918516244">
    <w:abstractNumId w:val="8"/>
  </w:num>
  <w:num w:numId="7" w16cid:durableId="1460294109">
    <w:abstractNumId w:val="5"/>
  </w:num>
  <w:num w:numId="8" w16cid:durableId="1087385500">
    <w:abstractNumId w:val="0"/>
  </w:num>
  <w:num w:numId="9" w16cid:durableId="148041729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>
      <o:colormru v:ext="edit" colors="#ddd,#eaeaea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4DA"/>
    <w:rsid w:val="00032E96"/>
    <w:rsid w:val="00057726"/>
    <w:rsid w:val="0006042F"/>
    <w:rsid w:val="00062418"/>
    <w:rsid w:val="00093049"/>
    <w:rsid w:val="00096A7E"/>
    <w:rsid w:val="000C1A37"/>
    <w:rsid w:val="000C6045"/>
    <w:rsid w:val="000D1935"/>
    <w:rsid w:val="000F6E9C"/>
    <w:rsid w:val="00104FF1"/>
    <w:rsid w:val="001071D7"/>
    <w:rsid w:val="00120530"/>
    <w:rsid w:val="00125CF9"/>
    <w:rsid w:val="0013161F"/>
    <w:rsid w:val="00141E26"/>
    <w:rsid w:val="0015332B"/>
    <w:rsid w:val="001672BA"/>
    <w:rsid w:val="0018707C"/>
    <w:rsid w:val="001A06A0"/>
    <w:rsid w:val="001B0872"/>
    <w:rsid w:val="001C2331"/>
    <w:rsid w:val="001C4FE3"/>
    <w:rsid w:val="001D4AD3"/>
    <w:rsid w:val="001E7414"/>
    <w:rsid w:val="00235D29"/>
    <w:rsid w:val="00236278"/>
    <w:rsid w:val="0023667B"/>
    <w:rsid w:val="00244AC3"/>
    <w:rsid w:val="002803F2"/>
    <w:rsid w:val="00290830"/>
    <w:rsid w:val="00290DCA"/>
    <w:rsid w:val="00297D18"/>
    <w:rsid w:val="002C071E"/>
    <w:rsid w:val="002C1C78"/>
    <w:rsid w:val="002C5D99"/>
    <w:rsid w:val="002D48C3"/>
    <w:rsid w:val="003035F6"/>
    <w:rsid w:val="003121A3"/>
    <w:rsid w:val="00396FE9"/>
    <w:rsid w:val="003A23F8"/>
    <w:rsid w:val="003C1874"/>
    <w:rsid w:val="003F0181"/>
    <w:rsid w:val="00401783"/>
    <w:rsid w:val="0040635D"/>
    <w:rsid w:val="0041314F"/>
    <w:rsid w:val="00413975"/>
    <w:rsid w:val="00424CCF"/>
    <w:rsid w:val="004438A9"/>
    <w:rsid w:val="00464F37"/>
    <w:rsid w:val="0046532D"/>
    <w:rsid w:val="00465B6B"/>
    <w:rsid w:val="004761CA"/>
    <w:rsid w:val="0048014C"/>
    <w:rsid w:val="004A1575"/>
    <w:rsid w:val="004C0B8D"/>
    <w:rsid w:val="004C2C22"/>
    <w:rsid w:val="004C2DAC"/>
    <w:rsid w:val="004D0C1C"/>
    <w:rsid w:val="00536D72"/>
    <w:rsid w:val="005611B9"/>
    <w:rsid w:val="005864E4"/>
    <w:rsid w:val="005D0ECD"/>
    <w:rsid w:val="005F28B8"/>
    <w:rsid w:val="005F6E75"/>
    <w:rsid w:val="0060019A"/>
    <w:rsid w:val="006114DA"/>
    <w:rsid w:val="00622B7F"/>
    <w:rsid w:val="00624798"/>
    <w:rsid w:val="00627AD2"/>
    <w:rsid w:val="00630C3E"/>
    <w:rsid w:val="006518FD"/>
    <w:rsid w:val="00653CFD"/>
    <w:rsid w:val="00655FB2"/>
    <w:rsid w:val="0068345C"/>
    <w:rsid w:val="006877EF"/>
    <w:rsid w:val="006937DE"/>
    <w:rsid w:val="0069776A"/>
    <w:rsid w:val="006A380E"/>
    <w:rsid w:val="006F0884"/>
    <w:rsid w:val="006F1F97"/>
    <w:rsid w:val="006F4843"/>
    <w:rsid w:val="006F516F"/>
    <w:rsid w:val="007069CE"/>
    <w:rsid w:val="0071145B"/>
    <w:rsid w:val="007324C7"/>
    <w:rsid w:val="00733E67"/>
    <w:rsid w:val="00792BA9"/>
    <w:rsid w:val="007A224A"/>
    <w:rsid w:val="007A2B39"/>
    <w:rsid w:val="007B1A1C"/>
    <w:rsid w:val="007C3D00"/>
    <w:rsid w:val="007D029B"/>
    <w:rsid w:val="007E5BF7"/>
    <w:rsid w:val="007F0F67"/>
    <w:rsid w:val="007F5862"/>
    <w:rsid w:val="00803AE7"/>
    <w:rsid w:val="00806128"/>
    <w:rsid w:val="00811D7D"/>
    <w:rsid w:val="00821444"/>
    <w:rsid w:val="00833897"/>
    <w:rsid w:val="00834630"/>
    <w:rsid w:val="00854AC9"/>
    <w:rsid w:val="00867676"/>
    <w:rsid w:val="008760C2"/>
    <w:rsid w:val="00892ED6"/>
    <w:rsid w:val="008B4EFC"/>
    <w:rsid w:val="008E5365"/>
    <w:rsid w:val="008F20C2"/>
    <w:rsid w:val="00910133"/>
    <w:rsid w:val="009151A8"/>
    <w:rsid w:val="00951871"/>
    <w:rsid w:val="00951DF7"/>
    <w:rsid w:val="009535BC"/>
    <w:rsid w:val="00955D49"/>
    <w:rsid w:val="00962C3D"/>
    <w:rsid w:val="00964B42"/>
    <w:rsid w:val="00970A0F"/>
    <w:rsid w:val="00971C68"/>
    <w:rsid w:val="00981CBA"/>
    <w:rsid w:val="0098209E"/>
    <w:rsid w:val="00993BF9"/>
    <w:rsid w:val="009A5662"/>
    <w:rsid w:val="009A64A5"/>
    <w:rsid w:val="009C38B3"/>
    <w:rsid w:val="009C7CAA"/>
    <w:rsid w:val="009E011B"/>
    <w:rsid w:val="00A15110"/>
    <w:rsid w:val="00A43194"/>
    <w:rsid w:val="00A5585A"/>
    <w:rsid w:val="00A62D29"/>
    <w:rsid w:val="00A7519B"/>
    <w:rsid w:val="00AA756C"/>
    <w:rsid w:val="00AB088A"/>
    <w:rsid w:val="00AB17C5"/>
    <w:rsid w:val="00AE1E9A"/>
    <w:rsid w:val="00AF794F"/>
    <w:rsid w:val="00B0728E"/>
    <w:rsid w:val="00B143D7"/>
    <w:rsid w:val="00B223A3"/>
    <w:rsid w:val="00B22598"/>
    <w:rsid w:val="00B264BB"/>
    <w:rsid w:val="00B316D1"/>
    <w:rsid w:val="00B55073"/>
    <w:rsid w:val="00B758F1"/>
    <w:rsid w:val="00B7733A"/>
    <w:rsid w:val="00B825C2"/>
    <w:rsid w:val="00B87892"/>
    <w:rsid w:val="00B94FE5"/>
    <w:rsid w:val="00BA3DCE"/>
    <w:rsid w:val="00BB3105"/>
    <w:rsid w:val="00BC0E1E"/>
    <w:rsid w:val="00BC3F9A"/>
    <w:rsid w:val="00BC736E"/>
    <w:rsid w:val="00BD1ED4"/>
    <w:rsid w:val="00BE01EE"/>
    <w:rsid w:val="00C114D2"/>
    <w:rsid w:val="00C262A5"/>
    <w:rsid w:val="00C35FEE"/>
    <w:rsid w:val="00C86C6A"/>
    <w:rsid w:val="00C9517E"/>
    <w:rsid w:val="00CA6CF2"/>
    <w:rsid w:val="00CC6B7D"/>
    <w:rsid w:val="00CD1B9A"/>
    <w:rsid w:val="00CD6C12"/>
    <w:rsid w:val="00D46CD8"/>
    <w:rsid w:val="00D54214"/>
    <w:rsid w:val="00D54869"/>
    <w:rsid w:val="00D578DB"/>
    <w:rsid w:val="00D64DE0"/>
    <w:rsid w:val="00D67396"/>
    <w:rsid w:val="00D8562B"/>
    <w:rsid w:val="00D87767"/>
    <w:rsid w:val="00D9704F"/>
    <w:rsid w:val="00DE0325"/>
    <w:rsid w:val="00DE50EB"/>
    <w:rsid w:val="00DF4623"/>
    <w:rsid w:val="00E0279D"/>
    <w:rsid w:val="00E12F76"/>
    <w:rsid w:val="00E239B7"/>
    <w:rsid w:val="00E3385D"/>
    <w:rsid w:val="00E35817"/>
    <w:rsid w:val="00E4736B"/>
    <w:rsid w:val="00EA7D30"/>
    <w:rsid w:val="00EB1357"/>
    <w:rsid w:val="00EB4A34"/>
    <w:rsid w:val="00ED1BB9"/>
    <w:rsid w:val="00EF6DBD"/>
    <w:rsid w:val="00F00ADC"/>
    <w:rsid w:val="00F017CF"/>
    <w:rsid w:val="00F2255A"/>
    <w:rsid w:val="00F3509B"/>
    <w:rsid w:val="00F423EE"/>
    <w:rsid w:val="00F85357"/>
    <w:rsid w:val="00F857ED"/>
    <w:rsid w:val="00FA0205"/>
    <w:rsid w:val="00FB0533"/>
    <w:rsid w:val="00FB0918"/>
    <w:rsid w:val="00FB0B09"/>
    <w:rsid w:val="00FB0D10"/>
    <w:rsid w:val="00FC556E"/>
    <w:rsid w:val="00FD25D2"/>
    <w:rsid w:val="00F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#eaeaea,white"/>
    </o:shapedefaults>
    <o:shapelayout v:ext="edit">
      <o:idmap v:ext="edit" data="2"/>
    </o:shapelayout>
  </w:shapeDefaults>
  <w:decimalSymbol w:val=","/>
  <w:listSeparator w:val=";"/>
  <w14:docId w14:val="4DF8DF85"/>
  <w15:chartTrackingRefBased/>
  <w15:docId w15:val="{B5300166-4600-4AFB-AD7E-E3588A2C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198"/>
        <w:tab w:val="left" w:pos="482"/>
        <w:tab w:val="left" w:pos="2920"/>
        <w:tab w:val="left" w:pos="3204"/>
        <w:tab w:val="left" w:pos="4961"/>
        <w:tab w:val="left" w:pos="5301"/>
      </w:tabs>
      <w:outlineLvl w:val="0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character" w:customStyle="1" w:styleId="Standardschrift">
    <w:name w:val="Standardschrift"/>
    <w:rPr>
      <w:noProof/>
      <w:color w:val="000000"/>
      <w:sz w:val="20"/>
    </w:rPr>
  </w:style>
  <w:style w:type="paragraph" w:styleId="Textkrper">
    <w:name w:val="Body Text"/>
    <w:basedOn w:val="Standard"/>
    <w:pPr>
      <w:ind w:right="220"/>
    </w:pPr>
    <w:rPr>
      <w:rFonts w:ascii="Arial" w:hAnsi="Arial"/>
      <w:b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rsid w:val="00D856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1071D7"/>
    <w:pPr>
      <w:shd w:val="clear" w:color="auto" w:fill="000080"/>
    </w:pPr>
    <w:rPr>
      <w:rFonts w:ascii="Tahoma" w:eastAsia="Times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9FE6AE79BAAF439210CEEE650B1C29" ma:contentTypeVersion="10" ma:contentTypeDescription="Ein neues Dokument erstellen." ma:contentTypeScope="" ma:versionID="85c8afb409c4ed64fa0596c620380533">
  <xsd:schema xmlns:xsd="http://www.w3.org/2001/XMLSchema" xmlns:xs="http://www.w3.org/2001/XMLSchema" xmlns:p="http://schemas.microsoft.com/office/2006/metadata/properties" xmlns:ns2="d073778d-8b13-44ed-b669-a722e8aeb468" xmlns:ns3="e587c10f-ff83-4a15-a7f0-c44720e7a97b" targetNamespace="http://schemas.microsoft.com/office/2006/metadata/properties" ma:root="true" ma:fieldsID="8022dfe87a93b8d57f9d0dbad37fec78" ns2:_="" ns3:_="">
    <xsd:import namespace="d073778d-8b13-44ed-b669-a722e8aeb468"/>
    <xsd:import namespace="e587c10f-ff83-4a15-a7f0-c44720e7a9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3778d-8b13-44ed-b669-a722e8aeb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7c10f-ff83-4a15-a7f0-c44720e7a97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1ecc468-6b8e-4c66-9ae9-e76b1d366cff}" ma:internalName="TaxCatchAll" ma:showField="CatchAllData" ma:web="e587c10f-ff83-4a15-a7f0-c44720e7a9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87c10f-ff83-4a15-a7f0-c44720e7a97b" xsi:nil="true"/>
    <lcf76f155ced4ddcb4097134ff3c332f xmlns="d073778d-8b13-44ed-b669-a722e8aeb4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132906-09C8-4321-8BBF-2D48DB39255E}"/>
</file>

<file path=customXml/itemProps2.xml><?xml version="1.0" encoding="utf-8"?>
<ds:datastoreItem xmlns:ds="http://schemas.openxmlformats.org/officeDocument/2006/customXml" ds:itemID="{DE4971FB-D8FE-4E6F-8397-4B86030971DC}">
  <ds:schemaRefs>
    <ds:schemaRef ds:uri="http://schemas.microsoft.com/office/2006/metadata/properties"/>
    <ds:schemaRef ds:uri="http://schemas.microsoft.com/office/infopath/2007/PartnerControls"/>
    <ds:schemaRef ds:uri="de954a97-49a2-476b-9319-280a6e08f49d"/>
    <ds:schemaRef ds:uri="32d68082-3131-462b-a0b4-c16be2e60c45"/>
  </ds:schemaRefs>
</ds:datastoreItem>
</file>

<file path=customXml/itemProps3.xml><?xml version="1.0" encoding="utf-8"?>
<ds:datastoreItem xmlns:ds="http://schemas.openxmlformats.org/officeDocument/2006/customXml" ds:itemID="{45BAD5B0-EF77-44DC-BA79-F318CC5DE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AZWV Auditfreigabe</vt:lpstr>
    </vt:vector>
  </TitlesOfParts>
  <Company>ZERTPUNKT GmbH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AZWV Auditfreigabe</dc:title>
  <dc:subject/>
  <dc:creator>ZERTPUNKT</dc:creator>
  <cp:keywords/>
  <dc:description/>
  <cp:lastModifiedBy>Sabine Mrowczynski</cp:lastModifiedBy>
  <cp:revision>3</cp:revision>
  <cp:lastPrinted>2016-03-12T10:31:00Z</cp:lastPrinted>
  <dcterms:created xsi:type="dcterms:W3CDTF">2025-11-17T11:47:00Z</dcterms:created>
  <dcterms:modified xsi:type="dcterms:W3CDTF">2025-11-17T11:48:00Z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0x010100E69FE6AE79BAAF439210CEEE650B1C29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2025-07-01T10:00:32Z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90661d6a-a5be-410b-b6d4-f9690b87b95b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SIP_Label_55e46f04-1151-4928-a464-2b4d83efefbb_Tag">
    <vt:lpwstr>10, 3, 0, 1</vt:lpwstr>
  </property>
  <property fmtid="{D5CDD505-2E9C-101B-9397-08002B2CF9AE}" pid="11" name="MediaServiceImageTags">
    <vt:lpwstr/>
  </property>
  <property fmtid="{D5CDD505-2E9C-101B-9397-08002B2CF9AE}" pid="12" name="Order">
    <vt:r8>794600</vt:r8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</Properties>
</file>